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6F507C">
        <w:rPr>
          <w:rFonts w:ascii="Cambria" w:hAnsi="Cambria" w:cs="Cambria"/>
          <w:noProof/>
          <w:sz w:val="24"/>
          <w:szCs w:val="24"/>
        </w:rPr>
        <w:t>29</w:t>
      </w:r>
      <w:r w:rsidR="00BA6D71">
        <w:rPr>
          <w:rFonts w:ascii="Cambria" w:hAnsi="Cambria" w:cs="Cambria"/>
          <w:noProof/>
          <w:sz w:val="24"/>
          <w:szCs w:val="24"/>
        </w:rPr>
        <w:t>.</w:t>
      </w:r>
      <w:r w:rsidR="006F507C">
        <w:rPr>
          <w:rFonts w:ascii="Cambria" w:hAnsi="Cambria" w:cs="Cambria"/>
          <w:noProof/>
          <w:sz w:val="24"/>
          <w:szCs w:val="24"/>
        </w:rPr>
        <w:t>10</w:t>
      </w:r>
      <w:r w:rsidR="00BA6D71">
        <w:rPr>
          <w:rFonts w:ascii="Cambria" w:hAnsi="Cambria" w:cs="Cambria"/>
          <w:noProof/>
          <w:sz w:val="24"/>
          <w:szCs w:val="24"/>
        </w:rPr>
        <w:t>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6F507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- Komputer przenośny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D17A81">
        <w:rPr>
          <w:b/>
          <w:bCs/>
          <w:sz w:val="28"/>
          <w:szCs w:val="28"/>
        </w:rPr>
        <w:t xml:space="preserve">typ A </w:t>
      </w:r>
      <w:bookmarkStart w:id="0" w:name="_GoBack"/>
      <w:bookmarkEnd w:id="0"/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6F507C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6F507C" w:rsidRPr="006F507C" w:rsidRDefault="00B87A51" w:rsidP="006F507C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Materiał obudowy: </w:t>
            </w:r>
            <w:r w:rsidR="006F507C" w:rsidRPr="006F507C">
              <w:rPr>
                <w:rFonts w:ascii="Verdana" w:hAnsi="Verdana"/>
                <w:sz w:val="20"/>
              </w:rPr>
              <w:t>Alumini</w:t>
            </w:r>
            <w:r>
              <w:rPr>
                <w:rFonts w:ascii="Verdana" w:hAnsi="Verdana"/>
                <w:sz w:val="20"/>
              </w:rPr>
              <w:t>um/Tworzywo sztuczne</w:t>
            </w:r>
            <w:r w:rsidR="006F507C" w:rsidRPr="006F507C">
              <w:rPr>
                <w:rFonts w:ascii="Verdana" w:hAnsi="Verdana"/>
                <w:sz w:val="20"/>
              </w:rPr>
              <w:t xml:space="preserve"> </w:t>
            </w:r>
          </w:p>
          <w:p w:rsidR="006F507C" w:rsidRDefault="006F507C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29420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6F50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9F2A77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6400 MHz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390ED4" w:rsidRPr="005260D9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16:10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, minimalna rozdzielczość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2880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1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 xml:space="preserve">WVA,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 xml:space="preserve">Jasność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="008064DC">
              <w:rPr>
                <w:rFonts w:ascii="Cambria" w:hAnsi="Cambria" w:cs="Cambria"/>
                <w:noProof/>
                <w:sz w:val="24"/>
                <w:szCs w:val="24"/>
              </w:rPr>
              <w:t xml:space="preserve">NVMe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o pojemności minimum 1000GB</w:t>
            </w:r>
          </w:p>
          <w:p w:rsidR="006C7A6F" w:rsidRPr="005260D9" w:rsidRDefault="006C7A6F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Wbudowana 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064DC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064DC">
              <w:rPr>
                <w:rFonts w:ascii="Cambria" w:hAnsi="Cambria" w:cs="Cambria"/>
                <w:noProof/>
                <w:sz w:val="24"/>
                <w:szCs w:val="24"/>
              </w:rPr>
              <w:t xml:space="preserve">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8064DC">
              <w:rPr>
                <w:rFonts w:ascii="Cambria" w:hAnsi="Cambria" w:cs="Cambria"/>
                <w:noProof/>
                <w:sz w:val="24"/>
                <w:szCs w:val="24"/>
              </w:rPr>
              <w:t xml:space="preserve">y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6F507C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A02F3B" w:rsidRPr="005260D9" w:rsidRDefault="007C6FA3" w:rsidP="009F2A7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8064DC" w:rsidRDefault="006C7A6F" w:rsidP="008064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</w:p>
          <w:p w:rsidR="006C7A6F" w:rsidRPr="005260D9" w:rsidRDefault="006C7A6F" w:rsidP="008064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- 1x HDMI</w:t>
            </w:r>
            <w:r w:rsidR="008064DC">
              <w:rPr>
                <w:rFonts w:ascii="Verdana" w:hAnsi="Verdana"/>
                <w:sz w:val="18"/>
                <w:szCs w:val="18"/>
              </w:rPr>
              <w:t xml:space="preserve"> 1.4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wbudowany czytnik kart </w:t>
            </w:r>
            <w:proofErr w:type="spellStart"/>
            <w:r w:rsidR="008064DC">
              <w:rPr>
                <w:rFonts w:ascii="Verdana" w:hAnsi="Verdana"/>
                <w:sz w:val="18"/>
                <w:szCs w:val="18"/>
              </w:rPr>
              <w:t>micro</w:t>
            </w:r>
            <w:r>
              <w:rPr>
                <w:rFonts w:ascii="Verdana" w:hAnsi="Verdana"/>
                <w:sz w:val="18"/>
                <w:szCs w:val="18"/>
              </w:rPr>
              <w:t>SD</w:t>
            </w:r>
            <w:proofErr w:type="spellEnd"/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proofErr w:type="spellStart"/>
            <w:r w:rsidR="005C225A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5C225A">
              <w:rPr>
                <w:rFonts w:ascii="Cambria" w:hAnsi="Cambria" w:cs="Cambria"/>
                <w:sz w:val="24"/>
                <w:szCs w:val="24"/>
              </w:rPr>
              <w:t xml:space="preserve">-jonowy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 w:rsidR="009F2A77">
              <w:rPr>
                <w:rFonts w:ascii="Cambria" w:hAnsi="Cambria" w:cs="Cambria"/>
                <w:sz w:val="24"/>
                <w:szCs w:val="24"/>
              </w:rPr>
              <w:t>4100mAh 4 komorowa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C225A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-Wbudowany czytnik linii papilarnych 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 </w:t>
            </w:r>
          </w:p>
          <w:p w:rsidR="00BF3ACE" w:rsidRPr="005260D9" w:rsidRDefault="00BF3ACE" w:rsidP="005C225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5C225A" w:rsidRDefault="00A17557" w:rsidP="005C22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wyposażona </w:t>
            </w:r>
            <w:r w:rsidR="005C225A">
              <w:rPr>
                <w:rFonts w:ascii="Verdana" w:hAnsi="Verdana"/>
                <w:sz w:val="18"/>
                <w:szCs w:val="18"/>
              </w:rPr>
              <w:t>w podświetlenie</w:t>
            </w:r>
          </w:p>
          <w:p w:rsidR="00A17557" w:rsidRPr="00B90525" w:rsidRDefault="00A17557" w:rsidP="005C225A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6098" w:type="dxa"/>
          </w:tcPr>
          <w:p w:rsidR="00A17557" w:rsidRPr="000024B5" w:rsidRDefault="00A17557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C225A">
              <w:rPr>
                <w:rFonts w:ascii="Verdana" w:hAnsi="Verdana"/>
                <w:sz w:val="18"/>
                <w:szCs w:val="18"/>
              </w:rPr>
              <w:t xml:space="preserve">/ </w:t>
            </w:r>
            <w:proofErr w:type="spellStart"/>
            <w:r w:rsidR="005C225A" w:rsidRPr="005C225A">
              <w:rPr>
                <w:rFonts w:ascii="Verdana" w:hAnsi="Verdana"/>
                <w:sz w:val="18"/>
                <w:szCs w:val="18"/>
              </w:rPr>
              <w:t>Next</w:t>
            </w:r>
            <w:proofErr w:type="spellEnd"/>
            <w:r w:rsidR="005C225A" w:rsidRPr="005C225A">
              <w:rPr>
                <w:rFonts w:ascii="Verdana" w:hAnsi="Verdana"/>
                <w:sz w:val="18"/>
                <w:szCs w:val="18"/>
              </w:rPr>
              <w:t xml:space="preserve"> Business Day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lastRenderedPageBreak/>
              <w:t>Bezpłatna infolinia w języku polskim</w:t>
            </w:r>
            <w:r w:rsidR="005C225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02F3B">
              <w:rPr>
                <w:rFonts w:ascii="Verdana" w:hAnsi="Verdana"/>
                <w:sz w:val="18"/>
                <w:szCs w:val="18"/>
              </w:rPr>
              <w:t>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5C225A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C225A">
              <w:rPr>
                <w:rFonts w:ascii="Cambria" w:hAnsi="Cambria" w:cs="Cambria"/>
                <w:noProof/>
                <w:sz w:val="24"/>
                <w:szCs w:val="24"/>
              </w:rPr>
              <w:t>9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lastRenderedPageBreak/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5C225A"/>
    <w:rsid w:val="005D790C"/>
    <w:rsid w:val="00652E65"/>
    <w:rsid w:val="006B06C5"/>
    <w:rsid w:val="006C17AF"/>
    <w:rsid w:val="006C7A6F"/>
    <w:rsid w:val="006D48E2"/>
    <w:rsid w:val="006D74AA"/>
    <w:rsid w:val="006E0965"/>
    <w:rsid w:val="006F507C"/>
    <w:rsid w:val="007123D7"/>
    <w:rsid w:val="0072129E"/>
    <w:rsid w:val="00746F13"/>
    <w:rsid w:val="00757425"/>
    <w:rsid w:val="007C6FA3"/>
    <w:rsid w:val="007F0F98"/>
    <w:rsid w:val="008064DC"/>
    <w:rsid w:val="008069B2"/>
    <w:rsid w:val="00831970"/>
    <w:rsid w:val="00962F08"/>
    <w:rsid w:val="00976081"/>
    <w:rsid w:val="00995AAA"/>
    <w:rsid w:val="00996A4C"/>
    <w:rsid w:val="009C56F3"/>
    <w:rsid w:val="009F2A77"/>
    <w:rsid w:val="00A02F3B"/>
    <w:rsid w:val="00A1100D"/>
    <w:rsid w:val="00A17557"/>
    <w:rsid w:val="00A97B87"/>
    <w:rsid w:val="00B16BD5"/>
    <w:rsid w:val="00B87A51"/>
    <w:rsid w:val="00BA6D71"/>
    <w:rsid w:val="00BE0C04"/>
    <w:rsid w:val="00BF3ACE"/>
    <w:rsid w:val="00C13722"/>
    <w:rsid w:val="00CB2C54"/>
    <w:rsid w:val="00D12C56"/>
    <w:rsid w:val="00D17A81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9E78D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93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1484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Anita Brunowicz</cp:lastModifiedBy>
  <cp:revision>52</cp:revision>
  <cp:lastPrinted>2024-11-06T06:48:00Z</cp:lastPrinted>
  <dcterms:created xsi:type="dcterms:W3CDTF">2018-12-05T12:16:00Z</dcterms:created>
  <dcterms:modified xsi:type="dcterms:W3CDTF">2024-11-06T06:48:00Z</dcterms:modified>
</cp:coreProperties>
</file>